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E7EF8" w:rsidR="00D33D36" w:rsidP="003E7EF8" w:rsidRDefault="009833D1" w14:paraId="47CC0A0D" w14:textId="2C0C87AE">
      <w:pPr>
        <w:ind w:left="708"/>
        <w:jc w:val="right"/>
        <w:rPr>
          <w:b/>
          <w:i/>
          <w:noProof/>
          <w:sz w:val="36"/>
          <w:szCs w:val="36"/>
        </w:rPr>
      </w:pP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 xml:space="preserve"> </w:t>
      </w:r>
      <w:r w:rsidRPr="00ED0CB1" w:rsidR="00D33D36">
        <w:rPr>
          <w:rFonts w:ascii="Calibri" w:hAnsi="Calibri" w:cs="Calibri"/>
          <w:i/>
          <w:iCs/>
          <w:color w:val="F8931D"/>
        </w:rPr>
        <w:fldChar w:fldCharType="begin"/>
      </w:r>
      <w:r w:rsidRPr="00ED0CB1" w:rsidR="00D33D36">
        <w:rPr>
          <w:rFonts w:ascii="Calibri" w:hAnsi="Calibri" w:cs="Calibri"/>
          <w:i/>
          <w:iCs/>
          <w:color w:val="F8931D"/>
        </w:rPr>
        <w:instrText xml:space="preserve"> INCLUDEPICTURE "/var/folders/t5/ch1sxhw94dz7bmrrrp_266rh0000gn/T/com.microsoft.Word/WebArchiveCopyPasteTempFiles/logo.png" \* MERGEFORMATINET </w:instrText>
      </w:r>
      <w:r w:rsidR="00D1602D">
        <w:rPr>
          <w:rFonts w:ascii="Calibri" w:hAnsi="Calibri" w:cs="Calibri"/>
          <w:i/>
          <w:iCs/>
          <w:color w:val="F8931D"/>
        </w:rPr>
        <w:fldChar w:fldCharType="separate"/>
      </w:r>
      <w:r w:rsidRPr="00ED0CB1" w:rsidR="00D33D36">
        <w:rPr>
          <w:rFonts w:ascii="Calibri" w:hAnsi="Calibri" w:cs="Calibri"/>
          <w:i/>
          <w:iCs/>
          <w:color w:val="F8931D"/>
        </w:rPr>
        <w:fldChar w:fldCharType="end"/>
      </w:r>
    </w:p>
    <w:p w:rsidRPr="00200A28" w:rsidR="009833D1" w:rsidP="009833D1" w:rsidRDefault="009833D1" w14:paraId="62BCDBA3" w14:textId="77777777">
      <w:pPr>
        <w:rPr>
          <w:rFonts w:ascii="Verdana Pro" w:hAnsi="Verdana Pro"/>
          <w:sz w:val="22"/>
          <w:szCs w:val="22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649"/>
      </w:tblGrid>
      <w:tr w:rsidR="00D33D36" w:rsidTr="00D33D36" w14:paraId="2777197F" w14:textId="77777777">
        <w:tc>
          <w:tcPr>
            <w:tcW w:w="1418" w:type="dxa"/>
          </w:tcPr>
          <w:p w:rsidR="00D33D36" w:rsidP="009833D1" w:rsidRDefault="00D33D36" w14:paraId="270E67D0" w14:textId="3DA15F33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Cs/>
                <w:sz w:val="24"/>
                <w:szCs w:val="24"/>
              </w:rPr>
              <w:t>Betreft</w:t>
            </w:r>
          </w:p>
        </w:tc>
        <w:tc>
          <w:tcPr>
            <w:tcW w:w="7649" w:type="dxa"/>
          </w:tcPr>
          <w:p w:rsidR="00D33D36" w:rsidP="009833D1" w:rsidRDefault="00D33D36" w14:paraId="6EB16B87" w14:textId="77777777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</w:tc>
      </w:tr>
      <w:tr w:rsidR="00D33D36" w:rsidTr="00D33D36" w14:paraId="0B3A3EB2" w14:textId="77777777">
        <w:tc>
          <w:tcPr>
            <w:tcW w:w="1418" w:type="dxa"/>
          </w:tcPr>
          <w:p w:rsidR="00D33D36" w:rsidP="009833D1" w:rsidRDefault="00D33D36" w14:paraId="1F19F5EE" w14:textId="4C3EE6E6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Cs/>
                <w:sz w:val="24"/>
                <w:szCs w:val="24"/>
              </w:rPr>
              <w:t>Datum</w:t>
            </w:r>
          </w:p>
        </w:tc>
        <w:tc>
          <w:tcPr>
            <w:tcW w:w="7649" w:type="dxa"/>
          </w:tcPr>
          <w:p w:rsidR="00D33D36" w:rsidP="009833D1" w:rsidRDefault="00D33D36" w14:paraId="41FC684E" w14:textId="77777777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</w:tc>
      </w:tr>
    </w:tbl>
    <w:p w:rsidR="00D33D36" w:rsidP="009833D1" w:rsidRDefault="00D33D36" w14:paraId="0642573A" w14:textId="77777777">
      <w:pPr>
        <w:ind w:left="1416" w:hanging="1416"/>
        <w:rPr>
          <w:rFonts w:ascii="Calibri" w:hAnsi="Calibri" w:cs="Calibri"/>
          <w:b/>
          <w:iCs/>
          <w:sz w:val="24"/>
          <w:szCs w:val="24"/>
        </w:rPr>
      </w:pPr>
    </w:p>
    <w:p w:rsidRPr="00077750" w:rsidR="009833D1" w:rsidP="009833D1" w:rsidRDefault="009833D1" w14:paraId="0113864E" w14:textId="37C7BF90">
      <w:pPr>
        <w:rPr>
          <w:rFonts w:ascii="Calibri" w:hAnsi="Calibri" w:cs="Calibri"/>
          <w:sz w:val="24"/>
          <w:szCs w:val="24"/>
        </w:rPr>
      </w:pPr>
      <w:r w:rsidRPr="00077750">
        <w:rPr>
          <w:rFonts w:ascii="Calibri" w:hAnsi="Calibri" w:cs="Calibri"/>
          <w:sz w:val="24"/>
          <w:szCs w:val="24"/>
        </w:rPr>
        <w:t>He</w:t>
      </w:r>
      <w:r w:rsidR="00836214">
        <w:rPr>
          <w:rFonts w:ascii="Calibri" w:hAnsi="Calibri" w:cs="Calibri"/>
          <w:sz w:val="24"/>
          <w:szCs w:val="24"/>
        </w:rPr>
        <w:t>b je</w:t>
      </w:r>
      <w:r w:rsidRPr="00077750">
        <w:rPr>
          <w:rFonts w:ascii="Calibri" w:hAnsi="Calibri" w:cs="Calibri"/>
          <w:sz w:val="24"/>
          <w:szCs w:val="24"/>
        </w:rPr>
        <w:t xml:space="preserve"> belangstelling voor één van de vacatures bij de Participatieraad Goirle? </w:t>
      </w:r>
    </w:p>
    <w:p w:rsidRPr="00077750" w:rsidR="009833D1" w:rsidP="009833D1" w:rsidRDefault="009833D1" w14:paraId="651421D8" w14:textId="77777777">
      <w:pPr>
        <w:rPr>
          <w:rFonts w:ascii="Calibri" w:hAnsi="Calibri" w:cs="Calibri"/>
          <w:sz w:val="24"/>
          <w:szCs w:val="24"/>
        </w:rPr>
      </w:pPr>
    </w:p>
    <w:p w:rsidR="009833D1" w:rsidP="009833D1" w:rsidRDefault="009833D1" w14:paraId="4D6ADBBF" w14:textId="43E0D217">
      <w:pPr>
        <w:rPr>
          <w:rFonts w:ascii="Calibri" w:hAnsi="Calibri" w:cs="Calibri"/>
          <w:sz w:val="24"/>
          <w:szCs w:val="24"/>
        </w:rPr>
      </w:pPr>
      <w:r w:rsidRPr="74CF526D" w:rsidR="009833D1">
        <w:rPr>
          <w:rFonts w:ascii="Calibri" w:hAnsi="Calibri" w:cs="Calibri"/>
          <w:sz w:val="24"/>
          <w:szCs w:val="24"/>
        </w:rPr>
        <w:t>Wil</w:t>
      </w:r>
      <w:r w:rsidRPr="74CF526D" w:rsidR="00836214">
        <w:rPr>
          <w:rFonts w:ascii="Calibri" w:hAnsi="Calibri" w:cs="Calibri"/>
          <w:sz w:val="24"/>
          <w:szCs w:val="24"/>
        </w:rPr>
        <w:t xml:space="preserve"> je</w:t>
      </w:r>
      <w:r w:rsidRPr="74CF526D" w:rsidR="009833D1">
        <w:rPr>
          <w:rFonts w:ascii="Calibri" w:hAnsi="Calibri" w:cs="Calibri"/>
          <w:sz w:val="24"/>
          <w:szCs w:val="24"/>
        </w:rPr>
        <w:t xml:space="preserve"> dan zo vriendelijk zijn onderstaande gegevens in te vullen en te mailen </w:t>
      </w:r>
      <w:r w:rsidRPr="74CF526D" w:rsidR="009833D1">
        <w:rPr>
          <w:rFonts w:ascii="Calibri" w:hAnsi="Calibri" w:cs="Calibri"/>
          <w:sz w:val="24"/>
          <w:szCs w:val="24"/>
        </w:rPr>
        <w:t xml:space="preserve">naar: </w:t>
      </w:r>
      <w:r w:rsidRPr="74CF526D" w:rsidR="00F05DF9">
        <w:rPr>
          <w:rFonts w:ascii="Calibri" w:hAnsi="Calibri" w:cs="Calibri"/>
          <w:sz w:val="24"/>
          <w:szCs w:val="24"/>
        </w:rPr>
        <w:t xml:space="preserve"> </w:t>
      </w:r>
      <w:r w:rsidRPr="74CF526D" w:rsidR="4889C7EA">
        <w:rPr>
          <w:rFonts w:ascii="Calibri" w:hAnsi="Calibri" w:cs="Calibri"/>
          <w:sz w:val="24"/>
          <w:szCs w:val="24"/>
        </w:rPr>
        <w:t>Participatieraad@goirle.nl</w:t>
      </w:r>
    </w:p>
    <w:p w:rsidR="001A3E2E" w:rsidP="009833D1" w:rsidRDefault="001A3E2E" w14:paraId="05BFE3B7" w14:textId="77777777">
      <w:pPr>
        <w:rPr>
          <w:rFonts w:ascii="Calibri" w:hAnsi="Calibri" w:cs="Calibri"/>
          <w:b/>
          <w:iCs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F6783" w:rsidTr="00F05DF9" w14:paraId="1497EB10" w14:textId="77777777">
        <w:tc>
          <w:tcPr>
            <w:tcW w:w="3114" w:type="dxa"/>
          </w:tcPr>
          <w:p w:rsidR="00FF6783" w:rsidP="009833D1" w:rsidRDefault="00FF6783" w14:paraId="5A0CD66A" w14:textId="4D62C6AE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Cs/>
                <w:sz w:val="24"/>
                <w:szCs w:val="24"/>
              </w:rPr>
              <w:t>Naam</w:t>
            </w:r>
          </w:p>
        </w:tc>
        <w:tc>
          <w:tcPr>
            <w:tcW w:w="5948" w:type="dxa"/>
          </w:tcPr>
          <w:p w:rsidR="00FF6783" w:rsidP="009833D1" w:rsidRDefault="00FF6783" w14:paraId="398A958C" w14:textId="77777777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</w:tc>
      </w:tr>
      <w:tr w:rsidR="00FF6783" w:rsidTr="00F05DF9" w14:paraId="074D634F" w14:textId="77777777">
        <w:tc>
          <w:tcPr>
            <w:tcW w:w="3114" w:type="dxa"/>
          </w:tcPr>
          <w:p w:rsidR="00FF6783" w:rsidP="009833D1" w:rsidRDefault="00FF6783" w14:paraId="23217811" w14:textId="3518C4C4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Cs/>
                <w:sz w:val="24"/>
                <w:szCs w:val="24"/>
              </w:rPr>
              <w:t>Adres</w:t>
            </w:r>
          </w:p>
        </w:tc>
        <w:tc>
          <w:tcPr>
            <w:tcW w:w="5948" w:type="dxa"/>
          </w:tcPr>
          <w:p w:rsidR="00FF6783" w:rsidP="009833D1" w:rsidRDefault="00FF6783" w14:paraId="5607E0F1" w14:textId="77777777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</w:tc>
      </w:tr>
      <w:tr w:rsidR="00FF6783" w:rsidTr="00F05DF9" w14:paraId="2AC7E0CB" w14:textId="77777777">
        <w:tc>
          <w:tcPr>
            <w:tcW w:w="3114" w:type="dxa"/>
          </w:tcPr>
          <w:p w:rsidR="00FF6783" w:rsidP="009833D1" w:rsidRDefault="00FF6783" w14:paraId="3EE77470" w14:textId="7E53FC99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Cs/>
                <w:sz w:val="24"/>
                <w:szCs w:val="24"/>
              </w:rPr>
              <w:t>Woonplaats</w:t>
            </w:r>
          </w:p>
        </w:tc>
        <w:tc>
          <w:tcPr>
            <w:tcW w:w="5948" w:type="dxa"/>
          </w:tcPr>
          <w:p w:rsidR="00FF6783" w:rsidP="009833D1" w:rsidRDefault="00FF6783" w14:paraId="506AC301" w14:textId="77777777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</w:tc>
      </w:tr>
      <w:tr w:rsidR="00FF6783" w:rsidTr="00F05DF9" w14:paraId="42392992" w14:textId="77777777">
        <w:tc>
          <w:tcPr>
            <w:tcW w:w="3114" w:type="dxa"/>
          </w:tcPr>
          <w:p w:rsidR="00FF6783" w:rsidP="009833D1" w:rsidRDefault="00FF6783" w14:paraId="5107A702" w14:textId="5E66958A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Cs/>
                <w:sz w:val="24"/>
                <w:szCs w:val="24"/>
              </w:rPr>
              <w:t>Leeftijd</w:t>
            </w:r>
          </w:p>
        </w:tc>
        <w:tc>
          <w:tcPr>
            <w:tcW w:w="5948" w:type="dxa"/>
          </w:tcPr>
          <w:p w:rsidR="00FF6783" w:rsidP="009833D1" w:rsidRDefault="00FF6783" w14:paraId="2D9EDAB5" w14:textId="77777777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</w:tc>
      </w:tr>
      <w:tr w:rsidR="00FF6783" w:rsidTr="00F05DF9" w14:paraId="00956019" w14:textId="77777777">
        <w:tc>
          <w:tcPr>
            <w:tcW w:w="3114" w:type="dxa"/>
          </w:tcPr>
          <w:p w:rsidR="00FF6783" w:rsidP="009833D1" w:rsidRDefault="00FF6783" w14:paraId="25FC9B62" w14:textId="54ACA3AC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Cs/>
                <w:sz w:val="24"/>
                <w:szCs w:val="24"/>
              </w:rPr>
              <w:t>Email</w:t>
            </w:r>
          </w:p>
        </w:tc>
        <w:tc>
          <w:tcPr>
            <w:tcW w:w="5948" w:type="dxa"/>
          </w:tcPr>
          <w:p w:rsidR="00FF6783" w:rsidP="009833D1" w:rsidRDefault="00FF6783" w14:paraId="66E1D42B" w14:textId="77777777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</w:tc>
      </w:tr>
      <w:tr w:rsidR="00FF6783" w:rsidTr="00F05DF9" w14:paraId="619B9188" w14:textId="77777777">
        <w:tc>
          <w:tcPr>
            <w:tcW w:w="3114" w:type="dxa"/>
          </w:tcPr>
          <w:p w:rsidR="00FF6783" w:rsidP="009833D1" w:rsidRDefault="00FF6783" w14:paraId="7D9456D3" w14:textId="29B48401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Cs/>
                <w:sz w:val="24"/>
                <w:szCs w:val="24"/>
              </w:rPr>
              <w:t>Telefoonnummer</w:t>
            </w:r>
            <w:r w:rsidR="00F05DF9">
              <w:rPr>
                <w:rFonts w:ascii="Calibri" w:hAnsi="Calibri" w:cs="Calibri"/>
                <w:b/>
                <w:iCs/>
                <w:sz w:val="24"/>
                <w:szCs w:val="24"/>
              </w:rPr>
              <w:t xml:space="preserve"> vast</w:t>
            </w:r>
          </w:p>
        </w:tc>
        <w:tc>
          <w:tcPr>
            <w:tcW w:w="5948" w:type="dxa"/>
          </w:tcPr>
          <w:p w:rsidR="00FF6783" w:rsidP="009833D1" w:rsidRDefault="00FF6783" w14:paraId="3ED3E240" w14:textId="77777777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</w:tc>
      </w:tr>
      <w:tr w:rsidR="00FF6783" w:rsidTr="00F05DF9" w14:paraId="1678DC7D" w14:textId="77777777">
        <w:tc>
          <w:tcPr>
            <w:tcW w:w="3114" w:type="dxa"/>
          </w:tcPr>
          <w:p w:rsidR="00FF6783" w:rsidP="009833D1" w:rsidRDefault="00F05DF9" w14:paraId="282AF7E8" w14:textId="4FEB8B68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Cs/>
                <w:sz w:val="24"/>
                <w:szCs w:val="24"/>
              </w:rPr>
              <w:t>Telefoonnummer mobiel</w:t>
            </w:r>
          </w:p>
        </w:tc>
        <w:tc>
          <w:tcPr>
            <w:tcW w:w="5948" w:type="dxa"/>
          </w:tcPr>
          <w:p w:rsidR="00FF6783" w:rsidP="009833D1" w:rsidRDefault="00FF6783" w14:paraId="13754F88" w14:textId="77777777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</w:tc>
      </w:tr>
    </w:tbl>
    <w:p w:rsidR="00FF6783" w:rsidP="009833D1" w:rsidRDefault="00FF6783" w14:paraId="27E458A8" w14:textId="7E29FC2B">
      <w:pPr>
        <w:rPr>
          <w:rFonts w:ascii="Calibri" w:hAnsi="Calibri" w:cs="Calibri"/>
          <w:b/>
          <w:iCs/>
          <w:sz w:val="24"/>
          <w:szCs w:val="24"/>
        </w:rPr>
      </w:pPr>
    </w:p>
    <w:p w:rsidRPr="00077750" w:rsidR="009833D1" w:rsidP="009833D1" w:rsidRDefault="009833D1" w14:paraId="7B7679A0" w14:textId="77777777">
      <w:pPr>
        <w:rPr>
          <w:rFonts w:ascii="Calibri" w:hAnsi="Calibri" w:cs="Calibri"/>
          <w:b/>
          <w:iCs/>
          <w:sz w:val="24"/>
          <w:szCs w:val="24"/>
        </w:rPr>
      </w:pPr>
      <w:r w:rsidRPr="00077750">
        <w:rPr>
          <w:rFonts w:ascii="Calibri" w:hAnsi="Calibri" w:cs="Calibri"/>
          <w:b/>
          <w:iCs/>
          <w:sz w:val="24"/>
          <w:szCs w:val="24"/>
        </w:rPr>
        <w:t>Aansluiting bij het gevraagde profiel:</w:t>
      </w:r>
    </w:p>
    <w:p w:rsidRPr="00077750" w:rsidR="009833D1" w:rsidP="009833D1" w:rsidRDefault="009833D1" w14:paraId="0B24DB2D" w14:textId="77777777">
      <w:pPr>
        <w:rPr>
          <w:rFonts w:ascii="Calibri" w:hAnsi="Calibri" w:cs="Calibri"/>
          <w:b/>
          <w:i/>
          <w:sz w:val="24"/>
          <w:szCs w:val="24"/>
        </w:rPr>
      </w:pPr>
    </w:p>
    <w:p w:rsidR="009833D1" w:rsidP="009833D1" w:rsidRDefault="009833D1" w14:paraId="1FF8FE21" w14:textId="0509587A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74CF526D" w:rsidR="009833D1">
        <w:rPr>
          <w:rFonts w:ascii="Calibri" w:hAnsi="Calibri" w:cs="Calibri"/>
          <w:sz w:val="24"/>
          <w:szCs w:val="24"/>
        </w:rPr>
        <w:t>K</w:t>
      </w:r>
      <w:r w:rsidRPr="74CF526D" w:rsidR="31709BD9">
        <w:rPr>
          <w:rFonts w:ascii="Calibri" w:hAnsi="Calibri" w:cs="Calibri"/>
          <w:sz w:val="24"/>
          <w:szCs w:val="24"/>
        </w:rPr>
        <w:t>a</w:t>
      </w:r>
      <w:r w:rsidRPr="74CF526D" w:rsidR="009833D1">
        <w:rPr>
          <w:rFonts w:ascii="Calibri" w:hAnsi="Calibri" w:cs="Calibri"/>
          <w:sz w:val="24"/>
          <w:szCs w:val="24"/>
        </w:rPr>
        <w:t>n</w:t>
      </w:r>
      <w:r w:rsidRPr="74CF526D" w:rsidR="00836214">
        <w:rPr>
          <w:rFonts w:ascii="Calibri" w:hAnsi="Calibri" w:cs="Calibri"/>
          <w:sz w:val="24"/>
          <w:szCs w:val="24"/>
        </w:rPr>
        <w:t xml:space="preserve"> je</w:t>
      </w:r>
      <w:r w:rsidRPr="74CF526D" w:rsidR="009833D1">
        <w:rPr>
          <w:rFonts w:ascii="Calibri" w:hAnsi="Calibri" w:cs="Calibri"/>
          <w:sz w:val="24"/>
          <w:szCs w:val="24"/>
        </w:rPr>
        <w:t xml:space="preserve"> aangeven wat </w:t>
      </w:r>
      <w:r w:rsidRPr="74CF526D" w:rsidR="00836214">
        <w:rPr>
          <w:rFonts w:ascii="Calibri" w:hAnsi="Calibri" w:cs="Calibri"/>
          <w:sz w:val="24"/>
          <w:szCs w:val="24"/>
        </w:rPr>
        <w:t>je</w:t>
      </w:r>
      <w:r w:rsidRPr="74CF526D" w:rsidR="009833D1">
        <w:rPr>
          <w:rFonts w:ascii="Calibri" w:hAnsi="Calibri" w:cs="Calibri"/>
          <w:sz w:val="24"/>
          <w:szCs w:val="24"/>
        </w:rPr>
        <w:t xml:space="preserve"> betrokkenheid bij de Gemeente Goirle is?</w:t>
      </w:r>
    </w:p>
    <w:p w:rsidR="002A50FF" w:rsidP="002A50FF" w:rsidRDefault="002A50FF" w14:paraId="21239B96" w14:textId="6E14813D">
      <w:pPr>
        <w:rPr>
          <w:rFonts w:ascii="Calibri" w:hAnsi="Calibri" w:cs="Calibri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251F" w:rsidTr="74CF526D" w14:paraId="4C03C91D" w14:textId="77777777">
        <w:tc>
          <w:tcPr>
            <w:tcW w:w="9062" w:type="dxa"/>
            <w:tcMar/>
          </w:tcPr>
          <w:p w:rsidR="000D251F" w:rsidP="000D251F" w:rsidRDefault="000D251F" w14:paraId="7082DFC4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0D251F" w:rsidP="000D251F" w:rsidRDefault="000D251F" w14:paraId="1952894A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0D251F" w:rsidP="000D251F" w:rsidRDefault="000D251F" w14:paraId="0637055C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0D251F" w:rsidP="74CF526D" w:rsidRDefault="000D251F" w14:paraId="4240D3A2" w14:noSpellErr="1" w14:textId="6C1076BD">
            <w:pPr>
              <w:pStyle w:val="Standaard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077750" w:rsidR="009833D1" w:rsidP="000D251F" w:rsidRDefault="009833D1" w14:paraId="0078157B" w14:textId="77777777">
      <w:pPr>
        <w:rPr>
          <w:rFonts w:ascii="Calibri" w:hAnsi="Calibri" w:cs="Calibri"/>
          <w:sz w:val="24"/>
          <w:szCs w:val="24"/>
        </w:rPr>
      </w:pPr>
    </w:p>
    <w:p w:rsidR="009833D1" w:rsidP="009833D1" w:rsidRDefault="009833D1" w14:paraId="19DCD06D" w14:textId="5C0DDFEE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74CF526D" w:rsidR="009833D1">
        <w:rPr>
          <w:rFonts w:ascii="Calibri" w:hAnsi="Calibri" w:cs="Calibri"/>
          <w:sz w:val="24"/>
          <w:szCs w:val="24"/>
        </w:rPr>
        <w:t>K</w:t>
      </w:r>
      <w:r w:rsidRPr="74CF526D" w:rsidR="4DB61C3A">
        <w:rPr>
          <w:rFonts w:ascii="Calibri" w:hAnsi="Calibri" w:cs="Calibri"/>
          <w:sz w:val="24"/>
          <w:szCs w:val="24"/>
        </w:rPr>
        <w:t>a</w:t>
      </w:r>
      <w:r w:rsidRPr="74CF526D" w:rsidR="009833D1">
        <w:rPr>
          <w:rFonts w:ascii="Calibri" w:hAnsi="Calibri" w:cs="Calibri"/>
          <w:sz w:val="24"/>
          <w:szCs w:val="24"/>
        </w:rPr>
        <w:t>n</w:t>
      </w:r>
      <w:r w:rsidRPr="74CF526D" w:rsidR="00836214">
        <w:rPr>
          <w:rFonts w:ascii="Calibri" w:hAnsi="Calibri" w:cs="Calibri"/>
          <w:sz w:val="24"/>
          <w:szCs w:val="24"/>
        </w:rPr>
        <w:t xml:space="preserve"> je</w:t>
      </w:r>
      <w:r w:rsidRPr="74CF526D" w:rsidR="009833D1">
        <w:rPr>
          <w:rFonts w:ascii="Calibri" w:hAnsi="Calibri" w:cs="Calibri"/>
          <w:sz w:val="24"/>
          <w:szCs w:val="24"/>
        </w:rPr>
        <w:t xml:space="preserve"> aangeven wat </w:t>
      </w:r>
      <w:r w:rsidRPr="74CF526D" w:rsidR="00836214">
        <w:rPr>
          <w:rFonts w:ascii="Calibri" w:hAnsi="Calibri" w:cs="Calibri"/>
          <w:sz w:val="24"/>
          <w:szCs w:val="24"/>
        </w:rPr>
        <w:t>je</w:t>
      </w:r>
      <w:r w:rsidRPr="74CF526D" w:rsidR="009833D1">
        <w:rPr>
          <w:rFonts w:ascii="Calibri" w:hAnsi="Calibri" w:cs="Calibri"/>
          <w:sz w:val="24"/>
          <w:szCs w:val="24"/>
        </w:rPr>
        <w:t xml:space="preserve"> meeneemt aan kennis, inzicht en ervaring met betrekking tot het sociaal domein</w:t>
      </w:r>
      <w:r w:rsidRPr="74CF526D" w:rsidR="536B8916">
        <w:rPr>
          <w:rFonts w:ascii="Calibri" w:hAnsi="Calibri" w:cs="Calibri"/>
          <w:sz w:val="24"/>
          <w:szCs w:val="24"/>
        </w:rPr>
        <w:t xml:space="preserve"> (WMO, Participatiewet en Jeugdwet).</w:t>
      </w:r>
    </w:p>
    <w:p w:rsidR="000D251F" w:rsidP="000D251F" w:rsidRDefault="000D251F" w14:paraId="68BBF953" w14:textId="77777777">
      <w:pPr>
        <w:rPr>
          <w:rFonts w:ascii="Calibri" w:hAnsi="Calibri" w:cs="Calibri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251F" w:rsidTr="74CF526D" w14:paraId="74DC004F" w14:textId="77777777">
        <w:tc>
          <w:tcPr>
            <w:tcW w:w="9062" w:type="dxa"/>
            <w:tcMar/>
          </w:tcPr>
          <w:p w:rsidR="000D251F" w:rsidP="009833D1" w:rsidRDefault="000D251F" w14:paraId="45EE3AF4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0D251F" w:rsidP="009833D1" w:rsidRDefault="000D251F" w14:paraId="5EDD812D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0D251F" w:rsidP="009833D1" w:rsidRDefault="000D251F" w14:paraId="1E8A515C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0D251F" w:rsidP="009833D1" w:rsidRDefault="000D251F" w14:paraId="3683AEF7" w14:textId="72B180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833D1" w:rsidP="009833D1" w:rsidRDefault="009833D1" w14:paraId="47854F37" w14:textId="48AA3C7F">
      <w:pPr>
        <w:rPr>
          <w:rFonts w:ascii="Calibri" w:hAnsi="Calibri" w:cs="Calibri"/>
          <w:sz w:val="24"/>
          <w:szCs w:val="24"/>
        </w:rPr>
      </w:pPr>
    </w:p>
    <w:p w:rsidR="009833D1" w:rsidP="009833D1" w:rsidRDefault="009833D1" w14:paraId="603CC366" w14:textId="2EDC4C8C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750">
        <w:rPr>
          <w:rFonts w:ascii="Calibri" w:hAnsi="Calibri" w:cs="Calibri"/>
          <w:sz w:val="24"/>
          <w:szCs w:val="24"/>
        </w:rPr>
        <w:t>Waar he</w:t>
      </w:r>
      <w:r w:rsidR="00836214">
        <w:rPr>
          <w:rFonts w:ascii="Calibri" w:hAnsi="Calibri" w:cs="Calibri"/>
          <w:sz w:val="24"/>
          <w:szCs w:val="24"/>
        </w:rPr>
        <w:t>b je</w:t>
      </w:r>
      <w:r w:rsidRPr="00077750">
        <w:rPr>
          <w:rFonts w:ascii="Calibri" w:hAnsi="Calibri" w:cs="Calibri"/>
          <w:sz w:val="24"/>
          <w:szCs w:val="24"/>
        </w:rPr>
        <w:t xml:space="preserve"> deze kennis, inzicht en ervaring opgedaan?</w:t>
      </w:r>
    </w:p>
    <w:p w:rsidR="000D251F" w:rsidP="000D251F" w:rsidRDefault="000D251F" w14:paraId="3C7B96D0" w14:textId="77777777">
      <w:pPr>
        <w:rPr>
          <w:rFonts w:ascii="Calibri" w:hAnsi="Calibri" w:cs="Calibri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251F" w:rsidTr="74CF526D" w14:paraId="2D3349CC" w14:textId="77777777">
        <w:tc>
          <w:tcPr>
            <w:tcW w:w="9062" w:type="dxa"/>
            <w:tcMar/>
          </w:tcPr>
          <w:p w:rsidR="000D251F" w:rsidP="009833D1" w:rsidRDefault="000D251F" w14:paraId="38792033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0D251F" w:rsidP="009833D1" w:rsidRDefault="000D251F" w14:paraId="1C74366E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0D251F" w:rsidP="009833D1" w:rsidRDefault="000D251F" w14:paraId="3AEFE3C5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0D251F" w:rsidP="009833D1" w:rsidRDefault="000D251F" w14:paraId="5D700316" w14:textId="2001C19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077750" w:rsidR="009833D1" w:rsidP="009833D1" w:rsidRDefault="009833D1" w14:paraId="162118C4" w14:textId="77777777" w14:noSpellErr="1">
      <w:pPr>
        <w:rPr>
          <w:rFonts w:ascii="Calibri" w:hAnsi="Calibri" w:cs="Calibri"/>
          <w:sz w:val="24"/>
          <w:szCs w:val="24"/>
        </w:rPr>
      </w:pPr>
    </w:p>
    <w:p w:rsidR="74CF526D" w:rsidP="74CF526D" w:rsidRDefault="74CF526D" w14:paraId="5EE3843B" w14:textId="1FAF2A82">
      <w:pPr>
        <w:pStyle w:val="Standaard"/>
        <w:rPr>
          <w:rFonts w:ascii="Calibri" w:hAnsi="Calibri" w:cs="Calibri"/>
          <w:sz w:val="24"/>
          <w:szCs w:val="24"/>
        </w:rPr>
      </w:pPr>
    </w:p>
    <w:p w:rsidR="74CF526D" w:rsidP="74CF526D" w:rsidRDefault="74CF526D" w14:paraId="679C2491" w14:textId="7E7CE20F">
      <w:pPr>
        <w:pStyle w:val="Standaard"/>
        <w:rPr>
          <w:rFonts w:ascii="Calibri" w:hAnsi="Calibri" w:cs="Calibri"/>
          <w:sz w:val="24"/>
          <w:szCs w:val="24"/>
        </w:rPr>
      </w:pPr>
    </w:p>
    <w:p w:rsidR="74CF526D" w:rsidP="74CF526D" w:rsidRDefault="74CF526D" w14:paraId="11ADC5AA" w14:textId="1F3B91D9">
      <w:pPr>
        <w:pStyle w:val="Standaard"/>
        <w:rPr>
          <w:rFonts w:ascii="Calibri" w:hAnsi="Calibri" w:cs="Calibri"/>
          <w:sz w:val="24"/>
          <w:szCs w:val="24"/>
        </w:rPr>
      </w:pPr>
    </w:p>
    <w:p w:rsidR="009833D1" w:rsidP="009833D1" w:rsidRDefault="009833D1" w14:paraId="72643DA0" w14:textId="7D9E930C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750">
        <w:rPr>
          <w:rFonts w:ascii="Calibri" w:hAnsi="Calibri" w:cs="Calibri"/>
          <w:sz w:val="24"/>
          <w:szCs w:val="24"/>
        </w:rPr>
        <w:t>Over welke persoonskenmerken, eigenschappen of vaardigheden beschik</w:t>
      </w:r>
      <w:r w:rsidR="00836214">
        <w:rPr>
          <w:rFonts w:ascii="Calibri" w:hAnsi="Calibri" w:cs="Calibri"/>
          <w:sz w:val="24"/>
          <w:szCs w:val="24"/>
        </w:rPr>
        <w:t xml:space="preserve"> je</w:t>
      </w:r>
      <w:r w:rsidRPr="00077750">
        <w:rPr>
          <w:rFonts w:ascii="Calibri" w:hAnsi="Calibri" w:cs="Calibri"/>
          <w:sz w:val="24"/>
          <w:szCs w:val="24"/>
        </w:rPr>
        <w:t xml:space="preserve"> die van nut kunnen zijn voor </w:t>
      </w:r>
      <w:r w:rsidR="00836214">
        <w:rPr>
          <w:rFonts w:ascii="Calibri" w:hAnsi="Calibri" w:cs="Calibri"/>
          <w:sz w:val="24"/>
          <w:szCs w:val="24"/>
        </w:rPr>
        <w:t>je</w:t>
      </w:r>
      <w:r w:rsidRPr="00077750">
        <w:rPr>
          <w:rFonts w:ascii="Calibri" w:hAnsi="Calibri" w:cs="Calibri"/>
          <w:sz w:val="24"/>
          <w:szCs w:val="24"/>
        </w:rPr>
        <w:t xml:space="preserve"> deelname aan de Participatieraad? </w:t>
      </w:r>
    </w:p>
    <w:p w:rsidR="00EE3539" w:rsidP="00EE3539" w:rsidRDefault="00EE3539" w14:paraId="4B31A756" w14:textId="77777777">
      <w:pPr>
        <w:rPr>
          <w:rFonts w:ascii="Calibri" w:hAnsi="Calibri" w:cs="Calibri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251F" w:rsidTr="74CF526D" w14:paraId="26B762E5" w14:textId="77777777">
        <w:tc>
          <w:tcPr>
            <w:tcW w:w="9062" w:type="dxa"/>
            <w:tcMar/>
          </w:tcPr>
          <w:p w:rsidR="000D251F" w:rsidP="009833D1" w:rsidRDefault="000D251F" w14:paraId="5D59B598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0D251F" w:rsidP="009833D1" w:rsidRDefault="000D251F" w14:paraId="52E54063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0D251F" w:rsidP="009833D1" w:rsidRDefault="000D251F" w14:paraId="26DDDEB9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0D251F" w:rsidP="009833D1" w:rsidRDefault="000D251F" w14:paraId="5C96F810" w14:textId="28B6399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077750" w:rsidR="009833D1" w:rsidP="009833D1" w:rsidRDefault="009833D1" w14:paraId="47C611AE" w14:textId="77777777">
      <w:pPr>
        <w:rPr>
          <w:rFonts w:ascii="Calibri" w:hAnsi="Calibri" w:cs="Calibri"/>
          <w:sz w:val="24"/>
          <w:szCs w:val="24"/>
        </w:rPr>
      </w:pPr>
    </w:p>
    <w:p w:rsidRPr="00EE3539" w:rsidR="00EE3539" w:rsidP="00EE3539" w:rsidRDefault="009833D1" w14:paraId="107409B0" w14:textId="193DA9CB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74CF526D" w:rsidR="009833D1">
        <w:rPr>
          <w:rFonts w:ascii="Calibri" w:hAnsi="Calibri" w:cs="Calibri"/>
          <w:sz w:val="24"/>
          <w:szCs w:val="24"/>
        </w:rPr>
        <w:t>Ben</w:t>
      </w:r>
      <w:r w:rsidRPr="74CF526D" w:rsidR="00836214">
        <w:rPr>
          <w:rFonts w:ascii="Calibri" w:hAnsi="Calibri" w:cs="Calibri"/>
          <w:sz w:val="24"/>
          <w:szCs w:val="24"/>
        </w:rPr>
        <w:t xml:space="preserve"> je</w:t>
      </w:r>
      <w:r w:rsidRPr="74CF526D" w:rsidR="009833D1">
        <w:rPr>
          <w:rFonts w:ascii="Calibri" w:hAnsi="Calibri" w:cs="Calibri"/>
          <w:sz w:val="24"/>
          <w:szCs w:val="24"/>
        </w:rPr>
        <w:t xml:space="preserve"> een actief </w:t>
      </w:r>
      <w:r w:rsidRPr="74CF526D" w:rsidR="71B64633">
        <w:rPr>
          <w:rFonts w:ascii="Calibri" w:hAnsi="Calibri" w:cs="Calibri"/>
          <w:sz w:val="24"/>
          <w:szCs w:val="24"/>
        </w:rPr>
        <w:t>in de gemeenteraad</w:t>
      </w:r>
      <w:r w:rsidRPr="74CF526D" w:rsidR="009833D1">
        <w:rPr>
          <w:rFonts w:ascii="Calibri" w:hAnsi="Calibri" w:cs="Calibri"/>
          <w:sz w:val="24"/>
          <w:szCs w:val="24"/>
        </w:rPr>
        <w:t xml:space="preserve"> of he</w:t>
      </w:r>
      <w:r w:rsidRPr="74CF526D" w:rsidR="00836214">
        <w:rPr>
          <w:rFonts w:ascii="Calibri" w:hAnsi="Calibri" w:cs="Calibri"/>
          <w:sz w:val="24"/>
          <w:szCs w:val="24"/>
        </w:rPr>
        <w:t>b</w:t>
      </w:r>
      <w:r w:rsidRPr="74CF526D" w:rsidR="009833D1">
        <w:rPr>
          <w:rFonts w:ascii="Calibri" w:hAnsi="Calibri" w:cs="Calibri"/>
          <w:sz w:val="24"/>
          <w:szCs w:val="24"/>
        </w:rPr>
        <w:t xml:space="preserve"> </w:t>
      </w:r>
      <w:r w:rsidRPr="74CF526D" w:rsidR="00836214">
        <w:rPr>
          <w:rFonts w:ascii="Calibri" w:hAnsi="Calibri" w:cs="Calibri"/>
          <w:sz w:val="24"/>
          <w:szCs w:val="24"/>
        </w:rPr>
        <w:t>je</w:t>
      </w:r>
      <w:r w:rsidRPr="74CF526D" w:rsidR="009833D1">
        <w:rPr>
          <w:rFonts w:ascii="Calibri" w:hAnsi="Calibri" w:cs="Calibri"/>
          <w:sz w:val="24"/>
          <w:szCs w:val="24"/>
        </w:rPr>
        <w:t xml:space="preserve"> een beroepsmatige binding met de onderwerpen waarover de Participatieraad adviseert</w:t>
      </w:r>
      <w:r w:rsidRPr="74CF526D" w:rsidR="009833D1">
        <w:rPr>
          <w:rFonts w:ascii="Calibri" w:hAnsi="Calibri" w:cs="Calibri"/>
          <w:sz w:val="24"/>
          <w:szCs w:val="24"/>
        </w:rPr>
        <w:t>? Zo ja, in welke rol?</w:t>
      </w:r>
      <w:r w:rsidRPr="74CF526D" w:rsidR="7EDC09FC">
        <w:rPr>
          <w:rFonts w:ascii="Calibri" w:hAnsi="Calibri" w:cs="Calibri"/>
          <w:sz w:val="24"/>
          <w:szCs w:val="24"/>
        </w:rPr>
        <w:t xml:space="preserve"> En is dit in Goirle of Riel?</w:t>
      </w:r>
    </w:p>
    <w:p w:rsidR="00EE3539" w:rsidP="00EE3539" w:rsidRDefault="00EE3539" w14:paraId="4EA44D40" w14:textId="77777777">
      <w:pPr>
        <w:rPr>
          <w:rFonts w:ascii="Calibri" w:hAnsi="Calibri" w:cs="Calibri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251F" w:rsidTr="74CF526D" w14:paraId="40BD837E" w14:textId="77777777">
        <w:tc>
          <w:tcPr>
            <w:tcW w:w="9062" w:type="dxa"/>
            <w:tcMar/>
          </w:tcPr>
          <w:p w:rsidR="000D251F" w:rsidP="009833D1" w:rsidRDefault="000D251F" w14:paraId="23EAE57F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0D251F" w:rsidP="009833D1" w:rsidRDefault="000D251F" w14:paraId="2A023A20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0D251F" w:rsidP="009833D1" w:rsidRDefault="000D251F" w14:paraId="71B76E84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0D251F" w:rsidP="009833D1" w:rsidRDefault="000D251F" w14:paraId="5B17F276" w14:textId="2517C00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077750" w:rsidR="009833D1" w:rsidP="009833D1" w:rsidRDefault="009833D1" w14:paraId="0573BF40" w14:textId="77777777">
      <w:pPr>
        <w:rPr>
          <w:rFonts w:ascii="Calibri" w:hAnsi="Calibri" w:cs="Calibri"/>
          <w:sz w:val="24"/>
          <w:szCs w:val="24"/>
        </w:rPr>
      </w:pPr>
    </w:p>
    <w:p w:rsidRPr="00077750" w:rsidR="009833D1" w:rsidP="009833D1" w:rsidRDefault="009833D1" w14:paraId="7CBFFA25" w14:textId="2CE73FA4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750">
        <w:rPr>
          <w:rFonts w:ascii="Calibri" w:hAnsi="Calibri" w:cs="Calibri"/>
          <w:sz w:val="24"/>
          <w:szCs w:val="24"/>
        </w:rPr>
        <w:t xml:space="preserve">Wat zijn </w:t>
      </w:r>
      <w:r w:rsidR="00836214">
        <w:rPr>
          <w:rFonts w:ascii="Calibri" w:hAnsi="Calibri" w:cs="Calibri"/>
          <w:sz w:val="24"/>
          <w:szCs w:val="24"/>
        </w:rPr>
        <w:t>je</w:t>
      </w:r>
      <w:r w:rsidRPr="00077750">
        <w:rPr>
          <w:rFonts w:ascii="Calibri" w:hAnsi="Calibri" w:cs="Calibri"/>
          <w:sz w:val="24"/>
          <w:szCs w:val="24"/>
        </w:rPr>
        <w:t xml:space="preserve"> verwachtingen van </w:t>
      </w:r>
      <w:r w:rsidR="00836214">
        <w:rPr>
          <w:rFonts w:ascii="Calibri" w:hAnsi="Calibri" w:cs="Calibri"/>
          <w:sz w:val="24"/>
          <w:szCs w:val="24"/>
        </w:rPr>
        <w:t>je</w:t>
      </w:r>
      <w:r w:rsidRPr="00077750">
        <w:rPr>
          <w:rFonts w:ascii="Calibri" w:hAnsi="Calibri" w:cs="Calibri"/>
          <w:sz w:val="24"/>
          <w:szCs w:val="24"/>
        </w:rPr>
        <w:t xml:space="preserve"> inzet vóór- en bijdrage aan de Participatieraad?</w:t>
      </w:r>
    </w:p>
    <w:p w:rsidR="00EE3539" w:rsidP="00EE3539" w:rsidRDefault="00EE3539" w14:paraId="56C6778C" w14:textId="77777777">
      <w:pPr>
        <w:rPr>
          <w:rFonts w:ascii="Calibri" w:hAnsi="Calibri" w:cs="Calibri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646F" w:rsidTr="74CF526D" w14:paraId="0EDEA455" w14:textId="77777777">
        <w:tc>
          <w:tcPr>
            <w:tcW w:w="9062" w:type="dxa"/>
            <w:tcMar/>
          </w:tcPr>
          <w:p w:rsidR="00E6646F" w:rsidP="009833D1" w:rsidRDefault="00E6646F" w14:paraId="24088FA5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6646F" w:rsidP="009833D1" w:rsidRDefault="00E6646F" w14:paraId="540930B7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6646F" w:rsidP="009833D1" w:rsidRDefault="00E6646F" w14:paraId="05C844D8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6646F" w:rsidP="009833D1" w:rsidRDefault="00E6646F" w14:paraId="1115DD7C" w14:textId="6F05D70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077750" w:rsidR="009833D1" w:rsidP="009833D1" w:rsidRDefault="009833D1" w14:paraId="66F96771" w14:textId="77777777">
      <w:pPr>
        <w:rPr>
          <w:rFonts w:ascii="Calibri" w:hAnsi="Calibri" w:cs="Calibri"/>
          <w:sz w:val="24"/>
          <w:szCs w:val="24"/>
        </w:rPr>
      </w:pPr>
    </w:p>
    <w:p w:rsidR="00764E69" w:rsidP="00E6646F" w:rsidRDefault="009833D1" w14:paraId="007D5C6D" w14:textId="0FB7F1CE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750">
        <w:rPr>
          <w:rFonts w:ascii="Calibri" w:hAnsi="Calibri" w:cs="Calibri"/>
          <w:sz w:val="24"/>
          <w:szCs w:val="24"/>
        </w:rPr>
        <w:t xml:space="preserve">Bijeenkomsten vinden vooral plaats op </w:t>
      </w:r>
      <w:r w:rsidR="008A1216">
        <w:rPr>
          <w:rFonts w:ascii="Calibri" w:hAnsi="Calibri" w:cs="Calibri"/>
          <w:sz w:val="24"/>
          <w:szCs w:val="24"/>
        </w:rPr>
        <w:t>donderdagen</w:t>
      </w:r>
      <w:r w:rsidRPr="00077750">
        <w:rPr>
          <w:rFonts w:ascii="Calibri" w:hAnsi="Calibri" w:cs="Calibri"/>
          <w:sz w:val="24"/>
          <w:szCs w:val="24"/>
        </w:rPr>
        <w:t xml:space="preserve">. </w:t>
      </w:r>
      <w:r w:rsidR="00764E69">
        <w:rPr>
          <w:rFonts w:ascii="Calibri" w:hAnsi="Calibri" w:cs="Calibri"/>
          <w:sz w:val="24"/>
          <w:szCs w:val="24"/>
        </w:rPr>
        <w:t>O</w:t>
      </w:r>
      <w:r w:rsidRPr="00077750">
        <w:rPr>
          <w:rFonts w:ascii="Calibri" w:hAnsi="Calibri" w:cs="Calibri"/>
          <w:sz w:val="24"/>
          <w:szCs w:val="24"/>
        </w:rPr>
        <w:t>p welke dagen ben</w:t>
      </w:r>
      <w:r w:rsidR="00836214">
        <w:rPr>
          <w:rFonts w:ascii="Calibri" w:hAnsi="Calibri" w:cs="Calibri"/>
          <w:sz w:val="24"/>
          <w:szCs w:val="24"/>
        </w:rPr>
        <w:t xml:space="preserve"> je</w:t>
      </w:r>
      <w:r w:rsidRPr="00077750">
        <w:rPr>
          <w:rFonts w:ascii="Calibri" w:hAnsi="Calibri" w:cs="Calibri"/>
          <w:sz w:val="24"/>
          <w:szCs w:val="24"/>
        </w:rPr>
        <w:t xml:space="preserve"> overdag </w:t>
      </w:r>
      <w:r w:rsidR="008A1216">
        <w:rPr>
          <w:rFonts w:ascii="Calibri" w:hAnsi="Calibri" w:cs="Calibri"/>
          <w:sz w:val="24"/>
          <w:szCs w:val="24"/>
        </w:rPr>
        <w:t>en of ’s avonds (evt. aansluiten bijeenkomsten derden)</w:t>
      </w:r>
      <w:r w:rsidRPr="00077750">
        <w:rPr>
          <w:rFonts w:ascii="Calibri" w:hAnsi="Calibri" w:cs="Calibri"/>
          <w:sz w:val="24"/>
          <w:szCs w:val="24"/>
        </w:rPr>
        <w:t xml:space="preserve"> beschikbaar, of juist niet?</w:t>
      </w:r>
    </w:p>
    <w:p w:rsidR="00E6646F" w:rsidP="00E6646F" w:rsidRDefault="00E6646F" w14:paraId="705051E3" w14:textId="54626527">
      <w:pPr>
        <w:rPr>
          <w:rFonts w:ascii="Calibri" w:hAnsi="Calibri" w:cs="Calibri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646F" w:rsidTr="74CF526D" w14:paraId="606269C1" w14:textId="77777777">
        <w:tc>
          <w:tcPr>
            <w:tcW w:w="9062" w:type="dxa"/>
            <w:tcMar/>
          </w:tcPr>
          <w:p w:rsidR="00E6646F" w:rsidP="00E6646F" w:rsidRDefault="00E6646F" w14:paraId="5B6201E9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6646F" w:rsidP="00E6646F" w:rsidRDefault="00E6646F" w14:paraId="6EA2C84D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6646F" w:rsidP="00E6646F" w:rsidRDefault="00E6646F" w14:paraId="566D2E15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6646F" w:rsidP="00E6646F" w:rsidRDefault="00E6646F" w14:paraId="720FBA13" w14:textId="358DC3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6646F" w:rsidP="00E6646F" w:rsidRDefault="00E6646F" w14:paraId="5DCF7464" w14:textId="0E6CC23E">
      <w:pPr>
        <w:rPr>
          <w:rFonts w:ascii="Calibri" w:hAnsi="Calibri" w:cs="Calibri"/>
          <w:sz w:val="24"/>
          <w:szCs w:val="24"/>
        </w:rPr>
      </w:pPr>
    </w:p>
    <w:p w:rsidRPr="00E6646F" w:rsidR="00636FAE" w:rsidP="00E6646F" w:rsidRDefault="00636FAE" w14:paraId="7D64833C" w14:textId="77777777">
      <w:pPr>
        <w:rPr>
          <w:rFonts w:ascii="Calibri" w:hAnsi="Calibri" w:cs="Calibri"/>
          <w:sz w:val="24"/>
          <w:szCs w:val="24"/>
        </w:rPr>
      </w:pPr>
    </w:p>
    <w:p w:rsidRPr="00077750" w:rsidR="009833D1" w:rsidP="009833D1" w:rsidRDefault="009833D1" w14:paraId="18CCBD11" w14:textId="6D102B54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77750">
        <w:rPr>
          <w:rFonts w:ascii="Calibri" w:hAnsi="Calibri" w:cs="Calibri"/>
          <w:sz w:val="24"/>
          <w:szCs w:val="24"/>
        </w:rPr>
        <w:t>Wat wil</w:t>
      </w:r>
      <w:r w:rsidR="00836214">
        <w:rPr>
          <w:rFonts w:ascii="Calibri" w:hAnsi="Calibri" w:cs="Calibri"/>
          <w:sz w:val="24"/>
          <w:szCs w:val="24"/>
        </w:rPr>
        <w:t xml:space="preserve"> je</w:t>
      </w:r>
      <w:r w:rsidRPr="00077750">
        <w:rPr>
          <w:rFonts w:ascii="Calibri" w:hAnsi="Calibri" w:cs="Calibri"/>
          <w:sz w:val="24"/>
          <w:szCs w:val="24"/>
        </w:rPr>
        <w:t xml:space="preserve"> nog benoemen wat </w:t>
      </w:r>
      <w:r w:rsidR="00836214">
        <w:rPr>
          <w:rFonts w:ascii="Calibri" w:hAnsi="Calibri" w:cs="Calibri"/>
          <w:sz w:val="24"/>
          <w:szCs w:val="24"/>
        </w:rPr>
        <w:t>je</w:t>
      </w:r>
      <w:r w:rsidRPr="00077750">
        <w:rPr>
          <w:rFonts w:ascii="Calibri" w:hAnsi="Calibri" w:cs="Calibri"/>
          <w:sz w:val="24"/>
          <w:szCs w:val="24"/>
        </w:rPr>
        <w:t xml:space="preserve"> van belang acht voor deze sollicitatie en in bovenstaande vragen nog niet aan de orde is gekomen?</w:t>
      </w:r>
    </w:p>
    <w:p w:rsidR="00EE3539" w:rsidP="00EE3539" w:rsidRDefault="00EE3539" w14:paraId="3407F028" w14:textId="77777777">
      <w:pPr>
        <w:rPr>
          <w:rFonts w:ascii="Calibri" w:hAnsi="Calibri" w:cs="Calibri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646F" w:rsidTr="74CF526D" w14:paraId="0A98D9D4" w14:textId="77777777">
        <w:tc>
          <w:tcPr>
            <w:tcW w:w="9062" w:type="dxa"/>
            <w:tcMar/>
          </w:tcPr>
          <w:p w:rsidR="00E6646F" w:rsidP="009833D1" w:rsidRDefault="00E6646F" w14:paraId="232F64E4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6646F" w:rsidP="009833D1" w:rsidRDefault="00E6646F" w14:paraId="2AC8F8BD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6646F" w:rsidP="009833D1" w:rsidRDefault="00E6646F" w14:paraId="65BCD038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6646F" w:rsidP="009833D1" w:rsidRDefault="00E6646F" w14:paraId="50593D7E" w14:textId="0FFC866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077750" w:rsidR="009833D1" w:rsidP="009833D1" w:rsidRDefault="009833D1" w14:paraId="56981D3C" w14:textId="559AA0BF">
      <w:pPr>
        <w:rPr>
          <w:rFonts w:ascii="Calibri" w:hAnsi="Calibri" w:cs="Calibri"/>
          <w:sz w:val="24"/>
          <w:szCs w:val="24"/>
        </w:rPr>
      </w:pPr>
    </w:p>
    <w:p w:rsidRPr="00852C28" w:rsidR="009833D1" w:rsidP="009833D1" w:rsidRDefault="009833D1" w14:paraId="2031CF32" w14:textId="77777777">
      <w:pPr>
        <w:rPr>
          <w:rFonts w:ascii="Calibri" w:hAnsi="Calibri" w:cs="Calibri"/>
          <w:sz w:val="24"/>
          <w:szCs w:val="24"/>
        </w:rPr>
      </w:pPr>
      <w:r w:rsidRPr="00852C28">
        <w:rPr>
          <w:rFonts w:ascii="Calibri" w:hAnsi="Calibri" w:cs="Calibri"/>
          <w:sz w:val="24"/>
          <w:szCs w:val="24"/>
        </w:rPr>
        <w:t xml:space="preserve">Hartelijk dank!  </w:t>
      </w:r>
    </w:p>
    <w:p w:rsidRPr="00852C28" w:rsidR="009833D1" w:rsidP="009833D1" w:rsidRDefault="009833D1" w14:paraId="31E66D1C" w14:textId="4C86BADC">
      <w:pPr>
        <w:rPr>
          <w:rFonts w:ascii="Calibri" w:hAnsi="Calibri" w:cs="Calibri"/>
          <w:sz w:val="24"/>
          <w:szCs w:val="24"/>
        </w:rPr>
      </w:pPr>
      <w:r w:rsidRPr="00852C28">
        <w:rPr>
          <w:rFonts w:ascii="Calibri" w:hAnsi="Calibri" w:cs="Calibri"/>
          <w:sz w:val="24"/>
          <w:szCs w:val="24"/>
        </w:rPr>
        <w:t xml:space="preserve">Na ontvangst van </w:t>
      </w:r>
      <w:r w:rsidR="00836214">
        <w:rPr>
          <w:rFonts w:ascii="Calibri" w:hAnsi="Calibri" w:cs="Calibri"/>
          <w:sz w:val="24"/>
          <w:szCs w:val="24"/>
        </w:rPr>
        <w:t>je</w:t>
      </w:r>
      <w:r w:rsidRPr="00852C28">
        <w:rPr>
          <w:rFonts w:ascii="Calibri" w:hAnsi="Calibri" w:cs="Calibri"/>
          <w:sz w:val="24"/>
          <w:szCs w:val="24"/>
        </w:rPr>
        <w:t xml:space="preserve"> mail, nemen wij binnen enkele dagen contact met </w:t>
      </w:r>
      <w:r w:rsidR="00836214">
        <w:rPr>
          <w:rFonts w:ascii="Calibri" w:hAnsi="Calibri" w:cs="Calibri"/>
          <w:sz w:val="24"/>
          <w:szCs w:val="24"/>
        </w:rPr>
        <w:t>je</w:t>
      </w:r>
      <w:r w:rsidRPr="00852C28">
        <w:rPr>
          <w:rFonts w:ascii="Calibri" w:hAnsi="Calibri" w:cs="Calibri"/>
          <w:sz w:val="24"/>
          <w:szCs w:val="24"/>
        </w:rPr>
        <w:t xml:space="preserve"> op.</w:t>
      </w:r>
    </w:p>
    <w:p w:rsidRPr="00852C28" w:rsidR="00852C28" w:rsidP="009833D1" w:rsidRDefault="00852C28" w14:paraId="39CF4331" w14:textId="1CF285E2">
      <w:pPr>
        <w:rPr>
          <w:rFonts w:ascii="Calibri" w:hAnsi="Calibri" w:cs="Calibri"/>
          <w:sz w:val="24"/>
          <w:szCs w:val="24"/>
        </w:rPr>
      </w:pPr>
      <w:r w:rsidRPr="00852C28">
        <w:rPr>
          <w:rFonts w:ascii="Calibri" w:hAnsi="Calibri" w:cs="Calibri"/>
          <w:sz w:val="24"/>
          <w:szCs w:val="24"/>
        </w:rPr>
        <w:t>Participatieraad Goirle</w:t>
      </w:r>
    </w:p>
    <w:p w:rsidRPr="00852C28" w:rsidR="00C139AC" w:rsidRDefault="00C139AC" w14:paraId="02BA864B" w14:textId="77777777">
      <w:pPr>
        <w:rPr>
          <w:rFonts w:ascii="Calibri" w:hAnsi="Calibri" w:cs="Calibri"/>
          <w:sz w:val="24"/>
          <w:szCs w:val="24"/>
        </w:rPr>
      </w:pPr>
    </w:p>
    <w:sectPr w:rsidRPr="00852C28" w:rsidR="00C139AC" w:rsidSect="007503DC">
      <w:headerReference w:type="default" r:id="rId7"/>
      <w:footerReference w:type="even" r:id="rId8"/>
      <w:footerReference w:type="default" r:id="rId9"/>
      <w:pgSz w:w="11906" w:h="16838" w:orient="portrait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2313" w:rsidP="00852C28" w:rsidRDefault="00002313" w14:paraId="00A204AE" w14:textId="77777777">
      <w:r>
        <w:separator/>
      </w:r>
    </w:p>
  </w:endnote>
  <w:endnote w:type="continuationSeparator" w:id="0">
    <w:p w:rsidR="00002313" w:rsidP="00852C28" w:rsidRDefault="00002313" w14:paraId="515FE86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882396919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852C28" w:rsidP="006659D3" w:rsidRDefault="00852C28" w14:paraId="12332C6C" w14:textId="2403FBFB">
        <w:pPr>
          <w:pStyle w:val="Voettekst"/>
          <w:framePr w:wrap="none" w:hAnchor="margin" w:vAnchor="text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:rsidR="00852C28" w:rsidP="00852C28" w:rsidRDefault="00852C28" w14:paraId="6F079D87" w14:textId="7777777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52877509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852C28" w:rsidP="006659D3" w:rsidRDefault="00852C28" w14:paraId="1E530A0E" w14:textId="0C199902">
        <w:pPr>
          <w:pStyle w:val="Voettekst"/>
          <w:framePr w:wrap="none" w:hAnchor="margin" w:vAnchor="text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:rsidR="00852C28" w:rsidP="00852C28" w:rsidRDefault="00852C28" w14:paraId="27A27444" w14:textId="77777777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2313" w:rsidP="00852C28" w:rsidRDefault="00002313" w14:paraId="5BACE452" w14:textId="77777777">
      <w:r>
        <w:separator/>
      </w:r>
    </w:p>
  </w:footnote>
  <w:footnote w:type="continuationSeparator" w:id="0">
    <w:p w:rsidR="00002313" w:rsidP="00852C28" w:rsidRDefault="00002313" w14:paraId="6943D06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E7EF8" w:rsidRDefault="003E7EF8" w14:paraId="63E77F98" w14:textId="72C82D4B">
    <w:pPr>
      <w:pStyle w:val="Koptekst"/>
    </w:pPr>
    <w:r w:rsidRPr="00ED0CB1">
      <w:rPr>
        <w:rFonts w:ascii="Calibri" w:hAnsi="Calibri" w:cs="Calibri"/>
        <w:i/>
        <w:iCs/>
        <w:noProof/>
        <w:color w:val="F8931D"/>
      </w:rPr>
      <w:drawing>
        <wp:anchor distT="0" distB="0" distL="114300" distR="114300" simplePos="0" relativeHeight="251661312" behindDoc="0" locked="0" layoutInCell="1" allowOverlap="1" wp14:anchorId="41A8CEDA" wp14:editId="678A5DB4">
          <wp:simplePos x="0" y="0"/>
          <wp:positionH relativeFrom="column">
            <wp:posOffset>3756074</wp:posOffset>
          </wp:positionH>
          <wp:positionV relativeFrom="paragraph">
            <wp:posOffset>-331275</wp:posOffset>
          </wp:positionV>
          <wp:extent cx="2071370" cy="930910"/>
          <wp:effectExtent l="0" t="0" r="0" b="0"/>
          <wp:wrapSquare wrapText="bothSides"/>
          <wp:docPr id="287993675" name="Afbeelding 287993675" descr="Participatieraad Goir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rticipatieraad Goirl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1370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Times New Roman"/>
        <w:smallCaps/>
        <w:sz w:val="48"/>
        <w:szCs w:val="48"/>
      </w:rPr>
      <w:t xml:space="preserve">Sollicitatieformulier PRG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9132F"/>
    <w:multiLevelType w:val="hybridMultilevel"/>
    <w:tmpl w:val="2A4290C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294190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D1"/>
    <w:rsid w:val="00002313"/>
    <w:rsid w:val="00077750"/>
    <w:rsid w:val="000D251F"/>
    <w:rsid w:val="001A3E2E"/>
    <w:rsid w:val="001C7231"/>
    <w:rsid w:val="002A50FF"/>
    <w:rsid w:val="00366448"/>
    <w:rsid w:val="003E7EF8"/>
    <w:rsid w:val="00443ADF"/>
    <w:rsid w:val="00636FAE"/>
    <w:rsid w:val="007503DC"/>
    <w:rsid w:val="00764E69"/>
    <w:rsid w:val="00836214"/>
    <w:rsid w:val="00852C28"/>
    <w:rsid w:val="00895B8F"/>
    <w:rsid w:val="008A0817"/>
    <w:rsid w:val="008A1216"/>
    <w:rsid w:val="008B6F71"/>
    <w:rsid w:val="00965EEF"/>
    <w:rsid w:val="00976F5D"/>
    <w:rsid w:val="009833D1"/>
    <w:rsid w:val="00A033AD"/>
    <w:rsid w:val="00A50F1A"/>
    <w:rsid w:val="00AB729C"/>
    <w:rsid w:val="00B67926"/>
    <w:rsid w:val="00BB7150"/>
    <w:rsid w:val="00C139AC"/>
    <w:rsid w:val="00C73A44"/>
    <w:rsid w:val="00CF07D1"/>
    <w:rsid w:val="00D33D36"/>
    <w:rsid w:val="00E44744"/>
    <w:rsid w:val="00E6646F"/>
    <w:rsid w:val="00EE3539"/>
    <w:rsid w:val="00F05DF9"/>
    <w:rsid w:val="00FF6783"/>
    <w:rsid w:val="291C3BF6"/>
    <w:rsid w:val="31709BD9"/>
    <w:rsid w:val="382B204F"/>
    <w:rsid w:val="4595F9AE"/>
    <w:rsid w:val="4889C7EA"/>
    <w:rsid w:val="4DB61C3A"/>
    <w:rsid w:val="536B8916"/>
    <w:rsid w:val="584CDA59"/>
    <w:rsid w:val="6B475DFB"/>
    <w:rsid w:val="71B64633"/>
    <w:rsid w:val="74CF526D"/>
    <w:rsid w:val="7E78BDE9"/>
    <w:rsid w:val="7EDC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EF61C"/>
  <w15:chartTrackingRefBased/>
  <w15:docId w15:val="{13DEEC0F-DED0-4AD8-924C-BC0B2FFDE8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9833D1"/>
    <w:pPr>
      <w:spacing w:after="0" w:line="240" w:lineRule="auto"/>
    </w:pPr>
    <w:rPr>
      <w:rFonts w:ascii="Arial" w:hAnsi="Arial" w:eastAsia="Times New Roman" w:cs="Arial"/>
      <w:sz w:val="20"/>
      <w:szCs w:val="20"/>
      <w:lang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833D1"/>
    <w:rPr>
      <w:color w:val="0563C1"/>
      <w:u w:val="single"/>
    </w:rPr>
  </w:style>
  <w:style w:type="table" w:styleId="Tabelraster">
    <w:name w:val="Table Grid"/>
    <w:basedOn w:val="Standaardtabel"/>
    <w:uiPriority w:val="39"/>
    <w:rsid w:val="00D33D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FF6783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3E2E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852C28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852C28"/>
    <w:rPr>
      <w:rFonts w:ascii="Arial" w:hAnsi="Arial" w:eastAsia="Times New Roman" w:cs="Arial"/>
      <w:sz w:val="20"/>
      <w:szCs w:val="20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852C28"/>
  </w:style>
  <w:style w:type="paragraph" w:styleId="Koptekst">
    <w:name w:val="header"/>
    <w:basedOn w:val="Standaard"/>
    <w:link w:val="KoptekstChar"/>
    <w:uiPriority w:val="99"/>
    <w:unhideWhenUsed/>
    <w:rsid w:val="003E7EF8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3E7EF8"/>
    <w:rPr>
      <w:rFonts w:ascii="Arial" w:hAnsi="Arial" w:eastAsia="Times New Roman" w:cs="Arial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2019.05.20 verdana pro">
      <a:majorFont>
        <a:latin typeface="Verdana Pro"/>
        <a:ea typeface=""/>
        <a:cs typeface=""/>
      </a:majorFont>
      <a:minorFont>
        <a:latin typeface="Verdana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Harald Zegers</dc:creator>
  <keywords/>
  <dc:description/>
  <lastModifiedBy>Rebecca van Trier | Participatieraad (secretaris)</lastModifiedBy>
  <revision>20</revision>
  <dcterms:created xsi:type="dcterms:W3CDTF">2024-07-02T10:14:00.0000000Z</dcterms:created>
  <dcterms:modified xsi:type="dcterms:W3CDTF">2024-07-02T10:19:26.8790666Z</dcterms:modified>
</coreProperties>
</file>